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4AA7" w14:textId="093BC75E" w:rsidR="00BE2B32" w:rsidRPr="00B903B9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GOVERNO DO ESTADO DE SÃO PAULO</w:t>
      </w:r>
    </w:p>
    <w:p w14:paraId="354ED610" w14:textId="77777777" w:rsidR="00BE2B32" w:rsidRPr="00B903B9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C770525" w14:textId="77777777" w:rsidR="00BE2B32" w:rsidRPr="00B903B9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2EA05D10" w14:textId="7220F2BC" w:rsidR="00BE2B32" w:rsidRPr="00B903B9" w:rsidRDefault="00B903B9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ESCOLA TÉCNICA ESTADUAL DE PIEDADE – PIEDADE</w:t>
      </w:r>
    </w:p>
    <w:p w14:paraId="750D0CC1" w14:textId="77777777" w:rsidR="00B903B9" w:rsidRPr="00B903B9" w:rsidRDefault="00B903B9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91EFC36" w14:textId="77777777" w:rsidR="00BE2B32" w:rsidRPr="00B903B9" w:rsidRDefault="00BE2B32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14:paraId="14BE95D0" w14:textId="7B8284CF" w:rsidR="00BE2B32" w:rsidRPr="00B903B9" w:rsidRDefault="00B903B9" w:rsidP="00BE2B3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EDITAL Nº 203/13/2025 – PROCESSO Nº 136.00080472/2025–87</w:t>
      </w:r>
    </w:p>
    <w:p w14:paraId="6E85F924" w14:textId="77777777" w:rsidR="00BE2B32" w:rsidRPr="00B903B9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B3DD34" w14:textId="79138CC9" w:rsidR="00BE2B32" w:rsidRPr="00B903B9" w:rsidRDefault="00BE2B32" w:rsidP="00BE2B3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 xml:space="preserve">RETIFICAÇÃO DA PORTARIA DO </w:t>
      </w:r>
      <w:r w:rsidR="00B06731" w:rsidRPr="00B903B9">
        <w:rPr>
          <w:rFonts w:cstheme="minorHAnsi"/>
          <w:b/>
          <w:bCs/>
          <w:sz w:val="24"/>
          <w:szCs w:val="24"/>
        </w:rPr>
        <w:t>SUPERINTENDENTE</w:t>
      </w:r>
      <w:r w:rsidRPr="00B903B9">
        <w:rPr>
          <w:rFonts w:cstheme="minorHAnsi"/>
          <w:b/>
          <w:bCs/>
          <w:sz w:val="24"/>
          <w:szCs w:val="24"/>
        </w:rPr>
        <w:t xml:space="preserve"> D</w:t>
      </w:r>
      <w:r w:rsidR="00B06731" w:rsidRPr="00B903B9">
        <w:rPr>
          <w:rFonts w:cstheme="minorHAnsi"/>
          <w:b/>
          <w:bCs/>
          <w:sz w:val="24"/>
          <w:szCs w:val="24"/>
        </w:rPr>
        <w:t>A</w:t>
      </w:r>
      <w:r w:rsidRPr="00B903B9">
        <w:rPr>
          <w:rFonts w:cstheme="minorHAnsi"/>
          <w:b/>
          <w:bCs/>
          <w:sz w:val="24"/>
          <w:szCs w:val="24"/>
        </w:rPr>
        <w:t xml:space="preserve"> ESCOLA TÉCNICA Nº </w:t>
      </w:r>
      <w:r w:rsidR="00B903B9" w:rsidRPr="00B903B9">
        <w:rPr>
          <w:rFonts w:cstheme="minorHAnsi"/>
          <w:b/>
          <w:bCs/>
          <w:sz w:val="24"/>
          <w:szCs w:val="24"/>
        </w:rPr>
        <w:t>35</w:t>
      </w:r>
      <w:r w:rsidRPr="00B903B9">
        <w:rPr>
          <w:rFonts w:cstheme="minorHAnsi"/>
          <w:b/>
          <w:bCs/>
          <w:sz w:val="24"/>
          <w:szCs w:val="24"/>
        </w:rPr>
        <w:t xml:space="preserve">, DE </w:t>
      </w:r>
      <w:r w:rsidR="00B903B9" w:rsidRPr="00B903B9">
        <w:rPr>
          <w:rFonts w:cstheme="minorHAnsi"/>
          <w:b/>
          <w:bCs/>
          <w:sz w:val="24"/>
          <w:szCs w:val="24"/>
        </w:rPr>
        <w:t>05/08/2025</w:t>
      </w:r>
      <w:r w:rsidRPr="00B903B9">
        <w:rPr>
          <w:rFonts w:cstheme="minorHAnsi"/>
          <w:b/>
          <w:bCs/>
          <w:sz w:val="24"/>
          <w:szCs w:val="24"/>
        </w:rPr>
        <w:t xml:space="preserve">, PUBLICADA NO DOE DE </w:t>
      </w:r>
      <w:r w:rsidR="00B903B9" w:rsidRPr="00B903B9">
        <w:rPr>
          <w:rFonts w:cstheme="minorHAnsi"/>
          <w:b/>
          <w:bCs/>
          <w:sz w:val="24"/>
          <w:szCs w:val="24"/>
        </w:rPr>
        <w:t>11/08/2025</w:t>
      </w:r>
    </w:p>
    <w:p w14:paraId="2339E8F0" w14:textId="77777777" w:rsidR="00BE2B32" w:rsidRPr="00B903B9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A9F8E1" w14:textId="77777777" w:rsidR="00BE2B32" w:rsidRPr="00B903B9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903B9">
        <w:rPr>
          <w:rFonts w:cstheme="minorHAnsi"/>
          <w:sz w:val="24"/>
          <w:szCs w:val="24"/>
        </w:rPr>
        <w:t>(...)</w:t>
      </w:r>
    </w:p>
    <w:p w14:paraId="36BDCAB2" w14:textId="77777777" w:rsidR="00BE2B32" w:rsidRPr="00B903B9" w:rsidRDefault="00BE2B32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15EB5A" w14:textId="77777777" w:rsidR="00BE2B32" w:rsidRPr="00B903B9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ONDE SE LÊ:</w:t>
      </w:r>
    </w:p>
    <w:p w14:paraId="58ACBFA6" w14:textId="77777777" w:rsidR="00B903B9" w:rsidRPr="00B903B9" w:rsidRDefault="00B903B9" w:rsidP="00B903B9">
      <w:pPr>
        <w:tabs>
          <w:tab w:val="left" w:pos="6735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B903B9">
        <w:rPr>
          <w:rFonts w:cstheme="minorHAnsi"/>
          <w:sz w:val="24"/>
          <w:szCs w:val="24"/>
        </w:rPr>
        <w:t>EDITAL Nº 203/12/2025 – PROCESSO Nº 136.00080462/2025–41</w:t>
      </w:r>
    </w:p>
    <w:p w14:paraId="398C0366" w14:textId="69E6DCAD" w:rsidR="00B903B9" w:rsidRPr="00B903B9" w:rsidRDefault="00B903B9" w:rsidP="00B903B9">
      <w:pPr>
        <w:tabs>
          <w:tab w:val="left" w:pos="6735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B903B9">
        <w:rPr>
          <w:rFonts w:cstheme="minorHAnsi"/>
          <w:sz w:val="24"/>
          <w:szCs w:val="24"/>
        </w:rPr>
        <w:t>PORTARIA DO SUPERINTENDENTE DA ESCOLA TÉCNICA Nº 34, DE 05/08/2025</w:t>
      </w:r>
    </w:p>
    <w:p w14:paraId="4947363C" w14:textId="77777777" w:rsidR="00B903B9" w:rsidRPr="00B903B9" w:rsidRDefault="00B903B9" w:rsidP="00BE2B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E675D2" w14:textId="77777777" w:rsidR="00BE2B32" w:rsidRPr="00B903B9" w:rsidRDefault="00BE2B32" w:rsidP="00BE2B3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903B9">
        <w:rPr>
          <w:rFonts w:cstheme="minorHAnsi"/>
          <w:b/>
          <w:bCs/>
          <w:sz w:val="24"/>
          <w:szCs w:val="24"/>
        </w:rPr>
        <w:t>LEIA-SE:</w:t>
      </w:r>
    </w:p>
    <w:p w14:paraId="723EDEF3" w14:textId="163CEDEA" w:rsidR="00BE2B32" w:rsidRPr="00B903B9" w:rsidRDefault="00B903B9" w:rsidP="00B903B9">
      <w:pPr>
        <w:tabs>
          <w:tab w:val="left" w:pos="6735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B903B9">
        <w:rPr>
          <w:rFonts w:cstheme="minorHAnsi"/>
          <w:sz w:val="24"/>
          <w:szCs w:val="24"/>
        </w:rPr>
        <w:t>EDITAL Nº 203/13/2025 – PROCESSO Nº 136.00080472/2025–87</w:t>
      </w:r>
    </w:p>
    <w:p w14:paraId="7C7CB313" w14:textId="55AE77BC" w:rsidR="00B903B9" w:rsidRPr="00B903B9" w:rsidRDefault="00B903B9" w:rsidP="00B903B9">
      <w:pPr>
        <w:tabs>
          <w:tab w:val="left" w:pos="6735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B903B9">
        <w:rPr>
          <w:rFonts w:cstheme="minorHAnsi"/>
          <w:sz w:val="24"/>
          <w:szCs w:val="24"/>
        </w:rPr>
        <w:t>PORTARIA DO SUPERINTENDENTE DA ESCOLA TÉCNICA Nº 35, DE 05/08/2025</w:t>
      </w:r>
    </w:p>
    <w:p w14:paraId="715F0A9A" w14:textId="77777777" w:rsidR="00B903B9" w:rsidRPr="00B903B9" w:rsidRDefault="00B903B9" w:rsidP="00BE2B32">
      <w:pPr>
        <w:jc w:val="right"/>
      </w:pPr>
    </w:p>
    <w:p w14:paraId="70FBF295" w14:textId="1FFBD16A" w:rsidR="00BE2B32" w:rsidRPr="00B903B9" w:rsidRDefault="00B903B9" w:rsidP="00BE2B32">
      <w:pPr>
        <w:jc w:val="right"/>
      </w:pPr>
      <w:r w:rsidRPr="00B903B9">
        <w:t>Piedade, 14 de agosto de 2025.</w:t>
      </w:r>
    </w:p>
    <w:p w14:paraId="0C9623F6" w14:textId="77777777" w:rsidR="00BE2B32" w:rsidRPr="00B903B9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6EE4225" w14:textId="77777777" w:rsidR="00BE2B32" w:rsidRPr="00B903B9" w:rsidRDefault="00BE2B32" w:rsidP="00BE2B3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6C84F9" w14:textId="77777777" w:rsidR="00BE2B32" w:rsidRPr="00B903B9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B903B9">
        <w:rPr>
          <w:rFonts w:cstheme="minorHAnsi"/>
          <w:bCs/>
          <w:sz w:val="24"/>
          <w:szCs w:val="24"/>
        </w:rPr>
        <w:t>____________________________________________________</w:t>
      </w:r>
    </w:p>
    <w:p w14:paraId="3735FDEE" w14:textId="77777777" w:rsidR="00BE2B32" w:rsidRPr="00D82E90" w:rsidRDefault="00BE2B32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D82E90">
        <w:rPr>
          <w:rFonts w:cstheme="minorHAnsi"/>
          <w:bCs/>
          <w:sz w:val="24"/>
          <w:szCs w:val="24"/>
        </w:rPr>
        <w:t>Nome e assinatura</w:t>
      </w:r>
    </w:p>
    <w:p w14:paraId="2D5B5327" w14:textId="6575F4BE" w:rsidR="00BE2B32" w:rsidRDefault="00B06731" w:rsidP="00BE2B32">
      <w:pPr>
        <w:spacing w:line="36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Superintendente</w:t>
      </w:r>
      <w:r w:rsidR="00BE2B32" w:rsidRPr="00D82E90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="00BE2B32" w:rsidRPr="00D82E90">
        <w:rPr>
          <w:rFonts w:cstheme="minorHAnsi"/>
          <w:bCs/>
          <w:sz w:val="24"/>
          <w:szCs w:val="24"/>
        </w:rPr>
        <w:t xml:space="preserve"> </w:t>
      </w:r>
      <w:r w:rsidR="00BE2B32">
        <w:rPr>
          <w:rFonts w:cstheme="minorHAnsi"/>
          <w:bCs/>
          <w:sz w:val="24"/>
          <w:szCs w:val="24"/>
        </w:rPr>
        <w:t>Escola Técnica</w:t>
      </w:r>
    </w:p>
    <w:p w14:paraId="2391C1C8" w14:textId="77777777" w:rsidR="00BE2B32" w:rsidRPr="00AB3882" w:rsidRDefault="00BE2B32" w:rsidP="00BE2B32">
      <w:pPr>
        <w:rPr>
          <w:rFonts w:ascii="Calibri" w:hAnsi="Calibri" w:cs="Calibri"/>
        </w:rPr>
      </w:pPr>
    </w:p>
    <w:p w14:paraId="29C3DB7E" w14:textId="0EA7CCFB" w:rsidR="00BE2B32" w:rsidRDefault="00BE2B32">
      <w:pPr>
        <w:rPr>
          <w:rFonts w:ascii="Calibri" w:hAnsi="Calibri" w:cs="Calibri"/>
        </w:rPr>
      </w:pPr>
    </w:p>
    <w:sectPr w:rsidR="00BE2B3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8816" w14:textId="77777777" w:rsidR="00720DE9" w:rsidRDefault="00720DE9" w:rsidP="00D132B4">
      <w:pPr>
        <w:spacing w:after="0" w:line="240" w:lineRule="auto"/>
      </w:pPr>
      <w:r>
        <w:separator/>
      </w:r>
    </w:p>
  </w:endnote>
  <w:endnote w:type="continuationSeparator" w:id="0">
    <w:p w14:paraId="19593853" w14:textId="77777777" w:rsidR="00720DE9" w:rsidRDefault="00720DE9" w:rsidP="00D132B4">
      <w:pPr>
        <w:spacing w:after="0" w:line="240" w:lineRule="auto"/>
      </w:pPr>
      <w:r>
        <w:continuationSeparator/>
      </w:r>
    </w:p>
  </w:endnote>
  <w:endnote w:type="continuationNotice" w:id="1">
    <w:p w14:paraId="3E7B6307" w14:textId="77777777" w:rsidR="00720DE9" w:rsidRDefault="00720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D89" w14:textId="2FC9CD92" w:rsidR="00D132B4" w:rsidRPr="00CB293D" w:rsidRDefault="00D132B4" w:rsidP="00D132B4">
    <w:pPr>
      <w:pStyle w:val="Rodap"/>
      <w:jc w:val="right"/>
    </w:pPr>
    <w:r>
      <w:t xml:space="preserve">Versão </w:t>
    </w:r>
    <w:r w:rsidR="00DA51D5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F453" w14:textId="77777777" w:rsidR="00720DE9" w:rsidRDefault="00720DE9" w:rsidP="00D132B4">
      <w:pPr>
        <w:spacing w:after="0" w:line="240" w:lineRule="auto"/>
      </w:pPr>
      <w:r>
        <w:separator/>
      </w:r>
    </w:p>
  </w:footnote>
  <w:footnote w:type="continuationSeparator" w:id="0">
    <w:p w14:paraId="0DD7CA44" w14:textId="77777777" w:rsidR="00720DE9" w:rsidRDefault="00720DE9" w:rsidP="00D132B4">
      <w:pPr>
        <w:spacing w:after="0" w:line="240" w:lineRule="auto"/>
      </w:pPr>
      <w:r>
        <w:continuationSeparator/>
      </w:r>
    </w:p>
  </w:footnote>
  <w:footnote w:type="continuationNotice" w:id="1">
    <w:p w14:paraId="3D8CBBB8" w14:textId="77777777" w:rsidR="00720DE9" w:rsidRDefault="00720D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F623" w14:textId="5828D12D" w:rsidR="00D132B4" w:rsidRDefault="00D132B4" w:rsidP="00D132B4">
    <w:pPr>
      <w:pStyle w:val="Cabealho"/>
      <w:jc w:val="right"/>
    </w:pPr>
    <w:r>
      <w:t>Anexo 11A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5331">
    <w:abstractNumId w:val="1"/>
  </w:num>
  <w:num w:numId="2" w16cid:durableId="1753115866">
    <w:abstractNumId w:val="2"/>
  </w:num>
  <w:num w:numId="3" w16cid:durableId="4037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2"/>
    <w:rsid w:val="00034482"/>
    <w:rsid w:val="00067B0E"/>
    <w:rsid w:val="00073939"/>
    <w:rsid w:val="00087B9D"/>
    <w:rsid w:val="00090646"/>
    <w:rsid w:val="000A17EF"/>
    <w:rsid w:val="000C6D86"/>
    <w:rsid w:val="000D47F5"/>
    <w:rsid w:val="000E655C"/>
    <w:rsid w:val="00110DF7"/>
    <w:rsid w:val="001144DD"/>
    <w:rsid w:val="00143729"/>
    <w:rsid w:val="00155620"/>
    <w:rsid w:val="001941F4"/>
    <w:rsid w:val="001A2AF5"/>
    <w:rsid w:val="001C5294"/>
    <w:rsid w:val="001F0E1C"/>
    <w:rsid w:val="002209A9"/>
    <w:rsid w:val="00234703"/>
    <w:rsid w:val="002425DB"/>
    <w:rsid w:val="0025402A"/>
    <w:rsid w:val="00290628"/>
    <w:rsid w:val="002A6A1B"/>
    <w:rsid w:val="002B6E16"/>
    <w:rsid w:val="002E0C13"/>
    <w:rsid w:val="002E1E52"/>
    <w:rsid w:val="002E7CD0"/>
    <w:rsid w:val="00353F3B"/>
    <w:rsid w:val="00356CE5"/>
    <w:rsid w:val="00370765"/>
    <w:rsid w:val="0039781B"/>
    <w:rsid w:val="003B3C72"/>
    <w:rsid w:val="00400764"/>
    <w:rsid w:val="00453BB4"/>
    <w:rsid w:val="004D0038"/>
    <w:rsid w:val="004E6969"/>
    <w:rsid w:val="0052511C"/>
    <w:rsid w:val="00550E77"/>
    <w:rsid w:val="0055518C"/>
    <w:rsid w:val="005764E2"/>
    <w:rsid w:val="005906DF"/>
    <w:rsid w:val="00594560"/>
    <w:rsid w:val="005F09F6"/>
    <w:rsid w:val="005F4331"/>
    <w:rsid w:val="006103AD"/>
    <w:rsid w:val="006362E0"/>
    <w:rsid w:val="006772FA"/>
    <w:rsid w:val="00677FFA"/>
    <w:rsid w:val="0069705D"/>
    <w:rsid w:val="006D3252"/>
    <w:rsid w:val="006F5704"/>
    <w:rsid w:val="00720DE9"/>
    <w:rsid w:val="00873E38"/>
    <w:rsid w:val="00874C5C"/>
    <w:rsid w:val="008A7DEA"/>
    <w:rsid w:val="008C5591"/>
    <w:rsid w:val="008E139A"/>
    <w:rsid w:val="008F1C3D"/>
    <w:rsid w:val="008F656D"/>
    <w:rsid w:val="00964427"/>
    <w:rsid w:val="009F3976"/>
    <w:rsid w:val="009F6809"/>
    <w:rsid w:val="00A434BC"/>
    <w:rsid w:val="00A50232"/>
    <w:rsid w:val="00A61B7E"/>
    <w:rsid w:val="00AB3882"/>
    <w:rsid w:val="00AC0136"/>
    <w:rsid w:val="00B06731"/>
    <w:rsid w:val="00B06A9B"/>
    <w:rsid w:val="00B17BA1"/>
    <w:rsid w:val="00B5287B"/>
    <w:rsid w:val="00B5759E"/>
    <w:rsid w:val="00B903B9"/>
    <w:rsid w:val="00BE2B32"/>
    <w:rsid w:val="00BF3497"/>
    <w:rsid w:val="00C144A8"/>
    <w:rsid w:val="00C1680F"/>
    <w:rsid w:val="00C25AF2"/>
    <w:rsid w:val="00C52D03"/>
    <w:rsid w:val="00CB293D"/>
    <w:rsid w:val="00CB3D2E"/>
    <w:rsid w:val="00CD04C7"/>
    <w:rsid w:val="00CD1715"/>
    <w:rsid w:val="00D132B4"/>
    <w:rsid w:val="00D32A8D"/>
    <w:rsid w:val="00D331E6"/>
    <w:rsid w:val="00DA51D5"/>
    <w:rsid w:val="00E17658"/>
    <w:rsid w:val="00E65EDC"/>
    <w:rsid w:val="00E74BE6"/>
    <w:rsid w:val="00EA5C13"/>
    <w:rsid w:val="00EC1FBE"/>
    <w:rsid w:val="00F05ACE"/>
    <w:rsid w:val="00F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83fae4-3652-4871-9898-a9124d5bdb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1AE1CC894D4F808B241CF5A66E1D" ma:contentTypeVersion="18" ma:contentTypeDescription="Crie um novo documento." ma:contentTypeScope="" ma:versionID="e97cd62de0b59461760b3239d04a2280">
  <xsd:schema xmlns:xsd="http://www.w3.org/2001/XMLSchema" xmlns:xs="http://www.w3.org/2001/XMLSchema" xmlns:p="http://schemas.microsoft.com/office/2006/metadata/properties" xmlns:ns3="fce7bc67-8e3b-437b-9465-a04e11507800" xmlns:ns4="4d83fae4-3652-4871-9898-a9124d5bdba9" targetNamespace="http://schemas.microsoft.com/office/2006/metadata/properties" ma:root="true" ma:fieldsID="83c7416571ba03c039cd4bd881ec313f" ns3:_="" ns4:_="">
    <xsd:import namespace="fce7bc67-8e3b-437b-9465-a04e11507800"/>
    <xsd:import namespace="4d83fae4-3652-4871-9898-a9124d5bdb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bc67-8e3b-437b-9465-a04e1150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fae4-3652-4871-9898-a9124d5bd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6E713-AC05-407E-923E-34F0107B0296}">
  <ds:schemaRefs>
    <ds:schemaRef ds:uri="http://schemas.microsoft.com/office/2006/metadata/properties"/>
    <ds:schemaRef ds:uri="http://schemas.microsoft.com/office/infopath/2007/PartnerControls"/>
    <ds:schemaRef ds:uri="4d83fae4-3652-4871-9898-a9124d5bdba9"/>
  </ds:schemaRefs>
</ds:datastoreItem>
</file>

<file path=customXml/itemProps2.xml><?xml version="1.0" encoding="utf-8"?>
<ds:datastoreItem xmlns:ds="http://schemas.openxmlformats.org/officeDocument/2006/customXml" ds:itemID="{B5C2713B-7E1B-4A3B-B801-B444A87DD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19E1A-C265-47A7-966B-7ECCAF20E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bc67-8e3b-437b-9465-a04e11507800"/>
    <ds:schemaRef ds:uri="4d83fae4-3652-4871-9898-a9124d5bd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Eduardo Barbosa dos Santos</cp:lastModifiedBy>
  <cp:revision>2</cp:revision>
  <cp:lastPrinted>2025-03-24T19:30:00Z</cp:lastPrinted>
  <dcterms:created xsi:type="dcterms:W3CDTF">2025-08-20T13:47:00Z</dcterms:created>
  <dcterms:modified xsi:type="dcterms:W3CDTF">2025-08-20T13:47:00Z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0x010100CDF21AE1CC894D4F808B241CF5A66E1D</vt:lpwstr>
  </property>
</Properties>
</file>